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9C3" w:rsidRDefault="002C59C3">
      <w:r>
        <w:t>Mindset Questions</w:t>
      </w:r>
    </w:p>
    <w:p w:rsidR="002C59C3" w:rsidRDefault="002C59C3">
      <w:r>
        <w:t>For each item you will select one of the six. Please read carefully</w:t>
      </w:r>
    </w:p>
    <w:p w:rsidR="002C59C3" w:rsidRDefault="002C59C3" w:rsidP="002C59C3">
      <w:bookmarkStart w:id="0" w:name="_GoBack"/>
      <w:r>
        <w:t>Strongly Agree</w:t>
      </w:r>
      <w:r>
        <w:tab/>
        <w:t>Agree</w:t>
      </w:r>
      <w:r>
        <w:tab/>
        <w:t>Mostly Agree</w:t>
      </w:r>
      <w:r>
        <w:tab/>
        <w:t>Mostly Disagree</w:t>
      </w:r>
      <w:r>
        <w:tab/>
        <w:t>Disagree</w:t>
      </w:r>
      <w:r>
        <w:tab/>
        <w:t>Strongly Disagree</w:t>
      </w:r>
    </w:p>
    <w:bookmarkEnd w:id="0"/>
    <w:p w:rsidR="002C59C3" w:rsidRDefault="002C59C3" w:rsidP="002C59C3">
      <w:pPr>
        <w:pStyle w:val="ListParagraph"/>
        <w:numPr>
          <w:ilvl w:val="0"/>
          <w:numId w:val="1"/>
        </w:numPr>
      </w:pPr>
      <w:r>
        <w:t>You have a certain amount of intelligence, and you can’t really do much to change it.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Your intelligence is something about you that you can’t change very much.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No matter who you are, you can significantly change your intelligence level.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To be honest, you can’t really change how intelligent you are.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You can always substantially change how intelligent you are.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You can learn new things, but you can’t really change your basic intelligence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No matter how much intelligence you have, you can always change it quite a bit.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You can change even your basic intelligence level considerably.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You have a certain amount of talent, and you can’t really do much to change it.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Your talent in an area is something about you that you can’t change very much.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No matter who you are, you can significantly change your level of talent.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To be honest, you can’t really change how much talent you have.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You can always substantially change how much talent you have.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You can learn new things, but you can’t really change your basic level of talent.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No matter how much talent you have, you can always change it quite a bit.</w:t>
      </w:r>
    </w:p>
    <w:p w:rsidR="002C59C3" w:rsidRDefault="002C59C3" w:rsidP="002C59C3">
      <w:pPr>
        <w:pStyle w:val="ListParagraph"/>
        <w:numPr>
          <w:ilvl w:val="0"/>
          <w:numId w:val="1"/>
        </w:numPr>
      </w:pPr>
      <w:r>
        <w:t>You can change even your basic level of talent considerably.</w:t>
      </w:r>
    </w:p>
    <w:p w:rsidR="002C59C3" w:rsidRDefault="002C59C3" w:rsidP="002C59C3"/>
    <w:sectPr w:rsidR="002C59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AF0"/>
    <w:multiLevelType w:val="hybridMultilevel"/>
    <w:tmpl w:val="48AC4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384098"/>
    <w:multiLevelType w:val="hybridMultilevel"/>
    <w:tmpl w:val="31248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2409C"/>
    <w:multiLevelType w:val="hybridMultilevel"/>
    <w:tmpl w:val="D20E0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9C3"/>
    <w:rsid w:val="002C59C3"/>
    <w:rsid w:val="00643BA8"/>
    <w:rsid w:val="00BF2BA2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9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5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8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2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4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8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2013-02-11T20:38:00Z</dcterms:created>
  <dcterms:modified xsi:type="dcterms:W3CDTF">2013-02-11T20:57:00Z</dcterms:modified>
</cp:coreProperties>
</file>